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8981" w14:textId="77777777" w:rsidR="00C80193" w:rsidRPr="00AB2848" w:rsidRDefault="00C80193" w:rsidP="00416542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2A6E719" w14:textId="7ECCBE95" w:rsidR="00AB2848" w:rsidRPr="00AB2848" w:rsidRDefault="00AB2848" w:rsidP="00AB2848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b/>
          <w:bCs/>
          <w:sz w:val="24"/>
          <w:szCs w:val="24"/>
          <w:lang w:val="hu-HU"/>
        </w:rPr>
        <w:t>Közlemény</w:t>
      </w:r>
    </w:p>
    <w:p w14:paraId="4C883FBD" w14:textId="77777777" w:rsidR="00416542" w:rsidRDefault="00416542" w:rsidP="00416542">
      <w:pPr>
        <w:ind w:firstLine="720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</w:p>
    <w:p w14:paraId="1FB305F3" w14:textId="6BFCDD14" w:rsidR="00416542" w:rsidRPr="00AB2848" w:rsidRDefault="00416542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A Királyhágómelléki Református Egyházkerület képviselői 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hu-HU"/>
        </w:rPr>
        <w:t>nem vesznek részt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lang w:val="hu-HU"/>
        </w:rPr>
        <w:t xml:space="preserve"> 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az Európai Protestáns Egyházak Közössége (</w:t>
      </w:r>
      <w:proofErr w:type="spellStart"/>
      <w:r w:rsidRPr="00AB2848">
        <w:rPr>
          <w:rFonts w:ascii="Times New Roman" w:hAnsi="Times New Roman" w:cs="Times New Roman"/>
          <w:sz w:val="24"/>
          <w:szCs w:val="24"/>
          <w:lang w:val="hu-HU"/>
        </w:rPr>
        <w:t>Gemeinschaft</w:t>
      </w:r>
      <w:proofErr w:type="spellEnd"/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Evangelischer </w:t>
      </w:r>
      <w:proofErr w:type="spellStart"/>
      <w:r w:rsidRPr="00AB2848">
        <w:rPr>
          <w:rFonts w:ascii="Times New Roman" w:hAnsi="Times New Roman" w:cs="Times New Roman"/>
          <w:sz w:val="24"/>
          <w:szCs w:val="24"/>
          <w:lang w:val="hu-HU"/>
        </w:rPr>
        <w:t>Kirchen</w:t>
      </w:r>
      <w:proofErr w:type="spellEnd"/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in </w:t>
      </w:r>
      <w:proofErr w:type="spellStart"/>
      <w:r w:rsidRPr="00AB2848">
        <w:rPr>
          <w:rFonts w:ascii="Times New Roman" w:hAnsi="Times New Roman" w:cs="Times New Roman"/>
          <w:sz w:val="24"/>
          <w:szCs w:val="24"/>
          <w:lang w:val="hu-HU"/>
        </w:rPr>
        <w:t>Europa</w:t>
      </w:r>
      <w:proofErr w:type="spellEnd"/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– GEKE) soron következő, 2024. augusztus 27.  és szeptember 2. között, Nagyszebenben tartandó IX. nagygyűlésén, sem annak kísérő rendezvényein; a nagygyűlés májusban véglegessé vált napirendjét képező </w:t>
      </w:r>
      <w:r w:rsidRPr="00AB2848">
        <w:rPr>
          <w:rFonts w:ascii="Times New Roman" w:hAnsi="Times New Roman" w:cs="Times New Roman"/>
          <w:i/>
          <w:iCs/>
          <w:sz w:val="24"/>
          <w:szCs w:val="24"/>
          <w:lang w:val="hu-HU"/>
        </w:rPr>
        <w:t>Gender – Szexualitás – Házasság – Család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lang w:val="hu-HU"/>
        </w:rPr>
        <w:t> 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című tanulmányi anyag</w:t>
      </w:r>
      <w:r w:rsidR="00CF6817" w:rsidRPr="00AB284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ugyanis élesen szembe megy a partiumi reformátusság Szentíráson alapuló hitvallásával.</w:t>
      </w:r>
    </w:p>
    <w:p w14:paraId="31F80469" w14:textId="77777777" w:rsidR="00416542" w:rsidRPr="00AB2848" w:rsidRDefault="00416542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A tagegyházaknak megküldött teológiai munkaanyag viszonylagossá teszi a Szentírás tanítását, és a rendkívül megosztó </w:t>
      </w:r>
      <w:r w:rsidRPr="000407EB">
        <w:rPr>
          <w:rFonts w:ascii="Times New Roman" w:hAnsi="Times New Roman" w:cs="Times New Roman"/>
          <w:sz w:val="24"/>
          <w:szCs w:val="24"/>
          <w:lang w:val="hu-HU"/>
        </w:rPr>
        <w:t>gender-ideológia tanítását keverné bele egyházi tanainkba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, mint konkolyt a búza közé. Egyházkerületünk több ízben is kérte a munkaanyag megtárgyalásának napirendről való levéltelét, erre azonban nem került sor.  </w:t>
      </w:r>
    </w:p>
    <w:p w14:paraId="50F652A0" w14:textId="0357E5E5" w:rsidR="00CF6817" w:rsidRPr="00AB2848" w:rsidRDefault="00416542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sz w:val="24"/>
          <w:szCs w:val="24"/>
          <w:lang w:val="hu-HU"/>
        </w:rPr>
        <w:t>Partiumi magyar reformátusokként mércénk egyedül a Szentírás (</w:t>
      </w:r>
      <w:proofErr w:type="spellStart"/>
      <w:r w:rsidRPr="00AB2848">
        <w:rPr>
          <w:rFonts w:ascii="Times New Roman" w:hAnsi="Times New Roman" w:cs="Times New Roman"/>
          <w:sz w:val="24"/>
          <w:szCs w:val="24"/>
          <w:lang w:val="hu-HU"/>
        </w:rPr>
        <w:t>Sola</w:t>
      </w:r>
      <w:proofErr w:type="spellEnd"/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Scriptura), következésképpen egyházunk 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hu-HU"/>
        </w:rPr>
        <w:t>bioetikai tanítása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, illetve a Romániai Református Egyház </w:t>
      </w:r>
      <w:proofErr w:type="spellStart"/>
      <w:r w:rsidR="00CF6817" w:rsidRPr="00AB2848">
        <w:rPr>
          <w:rFonts w:ascii="Times New Roman" w:hAnsi="Times New Roman" w:cs="Times New Roman"/>
          <w:sz w:val="24"/>
          <w:szCs w:val="24"/>
          <w:lang w:val="hu-HU"/>
        </w:rPr>
        <w:t>Zsinata</w:t>
      </w:r>
      <w:proofErr w:type="spellEnd"/>
      <w:r w:rsidR="00CF6817"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F6817"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hu-HU"/>
        </w:rPr>
        <w:t>Teológiai Bizottságának</w:t>
      </w:r>
      <w:r w:rsidR="00CF6817"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lang w:val="hu-HU"/>
        </w:rPr>
        <w:t xml:space="preserve"> 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kapcsolatos határozata értelmében elhatárolódunk a 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hu-HU"/>
        </w:rPr>
        <w:t>GEKE munkaanyagának</w:t>
      </w:r>
      <w:r w:rsidRPr="00AB2848">
        <w:rPr>
          <w:rFonts w:ascii="Times New Roman" w:hAnsi="Times New Roman" w:cs="Times New Roman"/>
          <w:color w:val="548DD4" w:themeColor="text2" w:themeTint="99"/>
          <w:sz w:val="24"/>
          <w:szCs w:val="24"/>
          <w:lang w:val="hu-HU"/>
        </w:rPr>
        <w:t xml:space="preserve"> 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Biblia-</w:t>
      </w:r>
      <w:proofErr w:type="spellStart"/>
      <w:r w:rsidRPr="00AB2848">
        <w:rPr>
          <w:rFonts w:ascii="Times New Roman" w:hAnsi="Times New Roman" w:cs="Times New Roman"/>
          <w:sz w:val="24"/>
          <w:szCs w:val="24"/>
          <w:lang w:val="hu-HU"/>
        </w:rPr>
        <w:t>relativizáló</w:t>
      </w:r>
      <w:proofErr w:type="spellEnd"/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tartalmától, és a nagygyűléstől való távolmaradásunkkal tiltakozunk az egyházaink ékes rendje elleni, durva ideológiai támadástól. </w:t>
      </w:r>
    </w:p>
    <w:p w14:paraId="12CDEE6A" w14:textId="3704DF46" w:rsidR="00416542" w:rsidRDefault="00416542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Egyházkerületi Közgyűlésünk </w:t>
      </w:r>
      <w:r w:rsidRPr="000407EB">
        <w:rPr>
          <w:rFonts w:ascii="Times New Roman" w:hAnsi="Times New Roman" w:cs="Times New Roman"/>
          <w:sz w:val="24"/>
          <w:szCs w:val="24"/>
          <w:lang w:val="hu-HU"/>
        </w:rPr>
        <w:t xml:space="preserve">úgy döntött, 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hogy egyházunk képviselői mindaddig nem</w:t>
      </w:r>
      <w:r w:rsidRPr="00AB2848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>vesznek részt a közös értekezleteken, fórumokon, hovatovább a nagyszebeni küldöttgyűlés munkálatain sem, amíg ez az életidegen szemlélet nem kerül le a GEKE napirendjéről.</w:t>
      </w:r>
    </w:p>
    <w:p w14:paraId="6E2F416C" w14:textId="77777777" w:rsidR="00C80193" w:rsidRPr="00AB2848" w:rsidRDefault="00C80193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F4730BF" w14:textId="0118E9C2" w:rsidR="00C80193" w:rsidRPr="00AB2848" w:rsidRDefault="00C80193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Nagyvárad, 2024. augusztus </w:t>
      </w:r>
      <w:r w:rsidR="00AB2848">
        <w:rPr>
          <w:rFonts w:ascii="Times New Roman" w:hAnsi="Times New Roman" w:cs="Times New Roman"/>
          <w:sz w:val="24"/>
          <w:szCs w:val="24"/>
          <w:lang w:val="hu-HU"/>
        </w:rPr>
        <w:t>15.</w:t>
      </w:r>
      <w:r w:rsidRPr="00AB284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5598427" w14:textId="77777777" w:rsidR="00C80193" w:rsidRPr="00AB2848" w:rsidRDefault="00C80193" w:rsidP="004165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471804C" w14:textId="13FCC65D" w:rsidR="00884837" w:rsidRDefault="00AB2848" w:rsidP="00AB2848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Királyhágómelléki Református Egyházkerület</w:t>
      </w:r>
    </w:p>
    <w:p w14:paraId="26B1A59B" w14:textId="3D522907" w:rsidR="00AB2848" w:rsidRPr="00AB2848" w:rsidRDefault="00AB2848" w:rsidP="00AB2848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Tájékoztatási Osztálya</w:t>
      </w:r>
    </w:p>
    <w:sectPr w:rsidR="00AB2848" w:rsidRPr="00AB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42"/>
    <w:rsid w:val="000407EB"/>
    <w:rsid w:val="003866E9"/>
    <w:rsid w:val="00416542"/>
    <w:rsid w:val="004E36A6"/>
    <w:rsid w:val="00685A9D"/>
    <w:rsid w:val="00884837"/>
    <w:rsid w:val="0091373C"/>
    <w:rsid w:val="00AB2848"/>
    <w:rsid w:val="00C80193"/>
    <w:rsid w:val="00C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FA2F"/>
  <w15:chartTrackingRefBased/>
  <w15:docId w15:val="{6763C422-3802-4926-B475-4E42E22F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F681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Kiralyhagomelleki Ref Egyhazkerulet</dc:creator>
  <cp:keywords/>
  <dc:description/>
  <cp:lastModifiedBy>user</cp:lastModifiedBy>
  <cp:revision>3</cp:revision>
  <cp:lastPrinted>2024-08-02T06:22:00Z</cp:lastPrinted>
  <dcterms:created xsi:type="dcterms:W3CDTF">2024-08-02T08:12:00Z</dcterms:created>
  <dcterms:modified xsi:type="dcterms:W3CDTF">2024-08-02T08:37:00Z</dcterms:modified>
</cp:coreProperties>
</file>